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236"/>
        <w:gridCol w:w="8281"/>
      </w:tblGrid>
      <w:tr w:rsidR="002338EC" w:rsidTr="00A06223">
        <w:trPr>
          <w:trHeight w:val="11626"/>
        </w:trPr>
        <w:tc>
          <w:tcPr>
            <w:tcW w:w="8236" w:type="dxa"/>
          </w:tcPr>
          <w:p w:rsidR="00D364A1" w:rsidRDefault="00D364A1" w:rsidP="00D364A1"/>
        </w:tc>
        <w:tc>
          <w:tcPr>
            <w:tcW w:w="8281" w:type="dxa"/>
          </w:tcPr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364A1" w:rsidRPr="00F373A4" w:rsidRDefault="0053795E" w:rsidP="00D364A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КОМПАС МАГНИТНЫЙ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AIRPATH</w:t>
            </w:r>
            <w:r w:rsidRPr="00F373A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C</w:t>
            </w:r>
            <w:r w:rsidRPr="00F373A4">
              <w:rPr>
                <w:rFonts w:ascii="Arial" w:hAnsi="Arial" w:cs="Arial"/>
                <w:sz w:val="20"/>
                <w:szCs w:val="20"/>
              </w:rPr>
              <w:t>2300</w:t>
            </w: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  <w:r>
              <w:t>Д У Б Л И К А Т</w:t>
            </w:r>
          </w:p>
          <w:p w:rsidR="00D364A1" w:rsidRDefault="00D364A1" w:rsidP="00D364A1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79"/>
                <w:szCs w:val="79"/>
              </w:rPr>
            </w:pPr>
            <w:r>
              <w:rPr>
                <w:rFonts w:ascii="Sylfaen" w:hAnsi="Sylfaen" w:cs="Sylfaen"/>
                <w:sz w:val="79"/>
                <w:szCs w:val="79"/>
              </w:rPr>
              <w:t>ПАСПОРТ</w:t>
            </w:r>
          </w:p>
          <w:p w:rsidR="00D364A1" w:rsidRDefault="0053795E" w:rsidP="00D364A1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33"/>
                <w:szCs w:val="33"/>
              </w:rPr>
            </w:pPr>
            <w:r>
              <w:rPr>
                <w:rFonts w:ascii="Sylfaen" w:hAnsi="Sylfaen" w:cs="Sylfaen"/>
                <w:sz w:val="33"/>
                <w:szCs w:val="33"/>
                <w:lang w:val="en-US"/>
              </w:rPr>
              <w:t>C</w:t>
            </w:r>
            <w:r w:rsidRPr="0053795E">
              <w:rPr>
                <w:rFonts w:ascii="Sylfaen" w:hAnsi="Sylfaen" w:cs="Sylfaen"/>
                <w:sz w:val="33"/>
                <w:szCs w:val="33"/>
              </w:rPr>
              <w:t>2300</w:t>
            </w:r>
            <w:r w:rsidR="00D364A1">
              <w:rPr>
                <w:rFonts w:ascii="Sylfaen" w:hAnsi="Sylfaen" w:cs="Sylfaen"/>
                <w:sz w:val="33"/>
                <w:szCs w:val="33"/>
              </w:rPr>
              <w:t xml:space="preserve"> ПС</w:t>
            </w:r>
          </w:p>
          <w:p w:rsidR="00A06223" w:rsidRDefault="00A06223" w:rsidP="00D364A1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33"/>
                <w:szCs w:val="33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на изделие №  </w:t>
            </w:r>
            <w:r w:rsidR="0053795E" w:rsidRPr="0053795E">
              <w:rPr>
                <w:rFonts w:ascii="Arial" w:hAnsi="Arial" w:cs="Arial"/>
                <w:sz w:val="28"/>
                <w:szCs w:val="28"/>
                <w:u w:val="single"/>
              </w:rPr>
              <w:t>________</w:t>
            </w:r>
            <w:r>
              <w:rPr>
                <w:rFonts w:ascii="Arial" w:hAnsi="Arial" w:cs="Arial"/>
                <w:sz w:val="28"/>
                <w:szCs w:val="28"/>
                <w:u w:val="single"/>
              </w:rPr>
              <w:t xml:space="preserve"> </w:t>
            </w: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Pr="00D364A1" w:rsidRDefault="0053795E" w:rsidP="00D364A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3795E">
              <w:rPr>
                <w:rFonts w:ascii="Arial" w:hAnsi="Arial" w:cs="Arial"/>
                <w:sz w:val="28"/>
                <w:szCs w:val="28"/>
              </w:rPr>
              <w:t>2015</w:t>
            </w:r>
            <w:r w:rsidR="00D364A1" w:rsidRPr="00D364A1">
              <w:rPr>
                <w:rFonts w:ascii="Arial" w:hAnsi="Arial" w:cs="Arial"/>
                <w:sz w:val="28"/>
                <w:szCs w:val="28"/>
              </w:rPr>
              <w:t xml:space="preserve"> г.</w:t>
            </w:r>
          </w:p>
          <w:p w:rsidR="00D364A1" w:rsidRDefault="00D364A1" w:rsidP="00D364A1">
            <w:pPr>
              <w:jc w:val="center"/>
            </w:pPr>
          </w:p>
        </w:tc>
      </w:tr>
      <w:tr w:rsidR="00D364A1" w:rsidTr="00A06223">
        <w:trPr>
          <w:trHeight w:val="11626"/>
        </w:trPr>
        <w:tc>
          <w:tcPr>
            <w:tcW w:w="8236" w:type="dxa"/>
          </w:tcPr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364A1" w:rsidRPr="009D6041" w:rsidRDefault="00D364A1" w:rsidP="00D364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6041">
              <w:rPr>
                <w:rFonts w:ascii="Arial" w:hAnsi="Arial" w:cs="Arial"/>
                <w:b/>
                <w:sz w:val="20"/>
                <w:szCs w:val="20"/>
              </w:rPr>
              <w:t>1. ОСНОВНЫЕ ТЕХНИЧЕСКИЕ ДАННЫЕ</w:t>
            </w:r>
          </w:p>
          <w:p w:rsidR="00D364A1" w:rsidRPr="009D6041" w:rsidRDefault="00D364A1" w:rsidP="00D364A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6041">
              <w:rPr>
                <w:rFonts w:ascii="Arial" w:hAnsi="Arial" w:cs="Arial"/>
                <w:b/>
                <w:sz w:val="20"/>
                <w:szCs w:val="20"/>
              </w:rPr>
              <w:t>1.1. Параметры и их значения</w:t>
            </w:r>
          </w:p>
          <w:p w:rsidR="00D364A1" w:rsidRPr="00D364A1" w:rsidRDefault="00D364A1" w:rsidP="00D364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Ind w:w="420" w:type="dxa"/>
              <w:tblLook w:val="04A0"/>
            </w:tblPr>
            <w:tblGrid>
              <w:gridCol w:w="530"/>
              <w:gridCol w:w="4432"/>
              <w:gridCol w:w="2410"/>
            </w:tblGrid>
            <w:tr w:rsidR="00D364A1" w:rsidRPr="00D364A1" w:rsidTr="00F373A4">
              <w:tc>
                <w:tcPr>
                  <w:tcW w:w="530" w:type="dxa"/>
                  <w:vAlign w:val="center"/>
                </w:tcPr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№</w:t>
                  </w:r>
                </w:p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D364A1">
                    <w:rPr>
                      <w:rFonts w:ascii="Arial" w:hAnsi="Arial" w:cs="Arial"/>
                    </w:rPr>
                    <w:t>п</w:t>
                  </w:r>
                  <w:proofErr w:type="spellEnd"/>
                  <w:r w:rsidRPr="00D364A1">
                    <w:rPr>
                      <w:rFonts w:ascii="Arial" w:hAnsi="Arial" w:cs="Arial"/>
                    </w:rPr>
                    <w:t>/</w:t>
                  </w:r>
                  <w:proofErr w:type="spellStart"/>
                  <w:r w:rsidRPr="00D364A1">
                    <w:rPr>
                      <w:rFonts w:ascii="Arial" w:hAnsi="Arial" w:cs="Arial"/>
                    </w:rPr>
                    <w:t>п</w:t>
                  </w:r>
                  <w:proofErr w:type="spellEnd"/>
                </w:p>
              </w:tc>
              <w:tc>
                <w:tcPr>
                  <w:tcW w:w="4432" w:type="dxa"/>
                  <w:vAlign w:val="center"/>
                </w:tcPr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Наименование параметра</w:t>
                  </w:r>
                </w:p>
              </w:tc>
              <w:tc>
                <w:tcPr>
                  <w:tcW w:w="2410" w:type="dxa"/>
                  <w:vAlign w:val="center"/>
                </w:tcPr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Значение</w:t>
                  </w:r>
                </w:p>
              </w:tc>
            </w:tr>
            <w:tr w:rsidR="00F373A4" w:rsidRPr="00D364A1" w:rsidTr="00F373A4">
              <w:tc>
                <w:tcPr>
                  <w:tcW w:w="530" w:type="dxa"/>
                </w:tcPr>
                <w:p w:rsidR="00F373A4" w:rsidRPr="00D364A1" w:rsidRDefault="00F373A4" w:rsidP="00D364A1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4432" w:type="dxa"/>
                  <w:vAlign w:val="center"/>
                </w:tcPr>
                <w:p w:rsidR="00F373A4" w:rsidRPr="00D364A1" w:rsidRDefault="00F373A4" w:rsidP="003E35FB">
                  <w:pPr>
                    <w:tabs>
                      <w:tab w:val="left" w:pos="385"/>
                    </w:tabs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Интервал рабочих температур, °С</w:t>
                  </w:r>
                </w:p>
              </w:tc>
              <w:tc>
                <w:tcPr>
                  <w:tcW w:w="2410" w:type="dxa"/>
                  <w:vAlign w:val="center"/>
                </w:tcPr>
                <w:p w:rsidR="00F373A4" w:rsidRPr="00D364A1" w:rsidRDefault="00F373A4" w:rsidP="003E35FB">
                  <w:pPr>
                    <w:tabs>
                      <w:tab w:val="left" w:pos="218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 xml:space="preserve">От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 xml:space="preserve"> 60 до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+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F373A4" w:rsidRPr="00D364A1" w:rsidTr="00F373A4">
              <w:tc>
                <w:tcPr>
                  <w:tcW w:w="530" w:type="dxa"/>
                </w:tcPr>
                <w:p w:rsidR="00F373A4" w:rsidRPr="00D364A1" w:rsidRDefault="00F373A4" w:rsidP="00D364A1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4432" w:type="dxa"/>
                  <w:vAlign w:val="center"/>
                </w:tcPr>
                <w:p w:rsidR="00F373A4" w:rsidRPr="0053795E" w:rsidRDefault="00F373A4" w:rsidP="003E35FB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Шкала деления, град.</w:t>
                  </w:r>
                </w:p>
              </w:tc>
              <w:tc>
                <w:tcPr>
                  <w:tcW w:w="2410" w:type="dxa"/>
                  <w:vAlign w:val="center"/>
                </w:tcPr>
                <w:p w:rsidR="00F373A4" w:rsidRPr="00D364A1" w:rsidRDefault="00F373A4" w:rsidP="003E35FB">
                  <w:pPr>
                    <w:tabs>
                      <w:tab w:val="left" w:pos="385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</w:tr>
            <w:tr w:rsidR="00F373A4" w:rsidRPr="00D364A1" w:rsidTr="00F373A4">
              <w:tc>
                <w:tcPr>
                  <w:tcW w:w="530" w:type="dxa"/>
                </w:tcPr>
                <w:p w:rsidR="00F373A4" w:rsidRPr="00D364A1" w:rsidRDefault="00F373A4" w:rsidP="00D364A1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3</w:t>
                  </w:r>
                </w:p>
              </w:tc>
              <w:tc>
                <w:tcPr>
                  <w:tcW w:w="4432" w:type="dxa"/>
                  <w:vAlign w:val="center"/>
                </w:tcPr>
                <w:p w:rsidR="00F373A4" w:rsidRPr="00D364A1" w:rsidRDefault="00F373A4" w:rsidP="003E35F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Инструментально-шкаловая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погрешность, 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°</w:t>
                  </w:r>
                </w:p>
              </w:tc>
              <w:tc>
                <w:tcPr>
                  <w:tcW w:w="2410" w:type="dxa"/>
                  <w:vAlign w:val="center"/>
                </w:tcPr>
                <w:p w:rsidR="00F373A4" w:rsidRPr="00D364A1" w:rsidRDefault="00F373A4" w:rsidP="003E35FB">
                  <w:pPr>
                    <w:autoSpaceDE w:val="0"/>
                    <w:autoSpaceDN w:val="0"/>
                    <w:adjustRightInd w:val="0"/>
                    <w:ind w:right="-108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±1</w:t>
                  </w:r>
                </w:p>
              </w:tc>
            </w:tr>
            <w:tr w:rsidR="00F373A4" w:rsidRPr="00D364A1" w:rsidTr="00F373A4">
              <w:tc>
                <w:tcPr>
                  <w:tcW w:w="530" w:type="dxa"/>
                </w:tcPr>
                <w:p w:rsidR="00F373A4" w:rsidRPr="00D364A1" w:rsidRDefault="00F373A4" w:rsidP="00D364A1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4</w:t>
                  </w:r>
                </w:p>
              </w:tc>
              <w:tc>
                <w:tcPr>
                  <w:tcW w:w="4432" w:type="dxa"/>
                  <w:vAlign w:val="center"/>
                </w:tcPr>
                <w:p w:rsidR="00F373A4" w:rsidRPr="00D364A1" w:rsidRDefault="00F373A4" w:rsidP="003E35F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Предельный крен, 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°</w:t>
                  </w:r>
                </w:p>
              </w:tc>
              <w:tc>
                <w:tcPr>
                  <w:tcW w:w="2410" w:type="dxa"/>
                  <w:vAlign w:val="center"/>
                </w:tcPr>
                <w:p w:rsidR="00F373A4" w:rsidRPr="00D364A1" w:rsidRDefault="00F373A4" w:rsidP="003E35F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</w:t>
                  </w:r>
                </w:p>
              </w:tc>
            </w:tr>
            <w:tr w:rsidR="00F373A4" w:rsidRPr="00D364A1" w:rsidTr="00F373A4">
              <w:tc>
                <w:tcPr>
                  <w:tcW w:w="530" w:type="dxa"/>
                </w:tcPr>
                <w:p w:rsidR="00F373A4" w:rsidRPr="00D364A1" w:rsidRDefault="00F373A4" w:rsidP="00D364A1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4432" w:type="dxa"/>
                  <w:vAlign w:val="center"/>
                </w:tcPr>
                <w:p w:rsidR="00F373A4" w:rsidRPr="00D364A1" w:rsidRDefault="00F373A4" w:rsidP="003E35FB">
                  <w:pPr>
                    <w:tabs>
                      <w:tab w:val="left" w:pos="1373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Размер интерфейса, мм</w:t>
                  </w:r>
                </w:p>
              </w:tc>
              <w:tc>
                <w:tcPr>
                  <w:tcW w:w="2410" w:type="dxa"/>
                  <w:vAlign w:val="center"/>
                </w:tcPr>
                <w:p w:rsidR="00F373A4" w:rsidRPr="00D364A1" w:rsidRDefault="00F373A4" w:rsidP="003E35F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57</w:t>
                  </w:r>
                </w:p>
              </w:tc>
            </w:tr>
            <w:tr w:rsidR="00F373A4" w:rsidRPr="00D364A1" w:rsidTr="00F373A4">
              <w:tc>
                <w:tcPr>
                  <w:tcW w:w="530" w:type="dxa"/>
                </w:tcPr>
                <w:p w:rsidR="00F373A4" w:rsidRPr="00D364A1" w:rsidRDefault="00F373A4" w:rsidP="00D364A1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6</w:t>
                  </w:r>
                </w:p>
              </w:tc>
              <w:tc>
                <w:tcPr>
                  <w:tcW w:w="4432" w:type="dxa"/>
                  <w:vAlign w:val="center"/>
                </w:tcPr>
                <w:p w:rsidR="00F373A4" w:rsidRPr="00D364A1" w:rsidRDefault="00F373A4" w:rsidP="003E35FB">
                  <w:pPr>
                    <w:tabs>
                      <w:tab w:val="left" w:pos="1373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Габаритные размеры, мм</w:t>
                  </w:r>
                </w:p>
              </w:tc>
              <w:tc>
                <w:tcPr>
                  <w:tcW w:w="2410" w:type="dxa"/>
                  <w:vAlign w:val="center"/>
                </w:tcPr>
                <w:p w:rsidR="00F373A4" w:rsidRPr="00D364A1" w:rsidRDefault="00F373A4" w:rsidP="003E35F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57х50</w:t>
                  </w:r>
                </w:p>
              </w:tc>
            </w:tr>
            <w:tr w:rsidR="00F373A4" w:rsidRPr="00D364A1" w:rsidTr="00F373A4">
              <w:tc>
                <w:tcPr>
                  <w:tcW w:w="530" w:type="dxa"/>
                </w:tcPr>
                <w:p w:rsidR="00F373A4" w:rsidRPr="00D364A1" w:rsidRDefault="00F373A4" w:rsidP="00D364A1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7</w:t>
                  </w:r>
                </w:p>
              </w:tc>
              <w:tc>
                <w:tcPr>
                  <w:tcW w:w="4432" w:type="dxa"/>
                  <w:vAlign w:val="center"/>
                </w:tcPr>
                <w:p w:rsidR="00F373A4" w:rsidRPr="00D364A1" w:rsidRDefault="00F373A4" w:rsidP="003E35F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Мас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са изделия, 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 xml:space="preserve">кг </w:t>
                  </w:r>
                </w:p>
              </w:tc>
              <w:tc>
                <w:tcPr>
                  <w:tcW w:w="2410" w:type="dxa"/>
                  <w:vAlign w:val="center"/>
                </w:tcPr>
                <w:p w:rsidR="00F373A4" w:rsidRPr="00D364A1" w:rsidRDefault="00F373A4" w:rsidP="003E35F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0,276</w:t>
                  </w:r>
                </w:p>
              </w:tc>
            </w:tr>
          </w:tbl>
          <w:p w:rsidR="00D364A1" w:rsidRPr="00D364A1" w:rsidRDefault="00D364A1" w:rsidP="00D364A1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Pr="00F373A4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3083" w:rsidRPr="00F373A4" w:rsidRDefault="00DF3083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3083" w:rsidRPr="00F373A4" w:rsidRDefault="00DF3083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3083" w:rsidRPr="00F373A4" w:rsidRDefault="00DF3083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3083" w:rsidRPr="00F373A4" w:rsidRDefault="00DF3083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3083" w:rsidRPr="00F373A4" w:rsidRDefault="00DF3083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3083" w:rsidRPr="00F373A4" w:rsidRDefault="00DF3083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3083" w:rsidRPr="00F373A4" w:rsidRDefault="00DF3083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3083" w:rsidRPr="00F373A4" w:rsidRDefault="00DF3083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3083" w:rsidRPr="00F373A4" w:rsidRDefault="00DF3083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3083" w:rsidRPr="00F373A4" w:rsidRDefault="00DF3083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3083" w:rsidRPr="00F373A4" w:rsidRDefault="00DF3083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3083" w:rsidRPr="00F373A4" w:rsidRDefault="00DF3083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3083" w:rsidRPr="00F373A4" w:rsidRDefault="00DF3083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3083" w:rsidRPr="00F373A4" w:rsidRDefault="00DF3083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3083" w:rsidRPr="00F373A4" w:rsidRDefault="00DF3083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3083" w:rsidRDefault="00DF3083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373A4" w:rsidRDefault="00F373A4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373A4" w:rsidRPr="00F373A4" w:rsidRDefault="00F373A4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3083" w:rsidRPr="00F373A4" w:rsidRDefault="00DF3083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F3083" w:rsidRPr="00F373A4" w:rsidRDefault="00DF3083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Pr="009D604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364A1" w:rsidRPr="009D6041" w:rsidRDefault="00D364A1" w:rsidP="009D604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D6041">
              <w:rPr>
                <w:rFonts w:ascii="Arial" w:hAnsi="Arial" w:cs="Arial"/>
                <w:b/>
                <w:sz w:val="16"/>
                <w:szCs w:val="16"/>
              </w:rPr>
              <w:t>Сведения о содержании драгоценных материалов и цветных металлов</w:t>
            </w:r>
          </w:p>
          <w:p w:rsidR="00D364A1" w:rsidRDefault="00D364A1" w:rsidP="009D6041">
            <w:pPr>
              <w:autoSpaceDE w:val="0"/>
              <w:autoSpaceDN w:val="0"/>
              <w:adjustRightInd w:val="0"/>
              <w:ind w:left="42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364A1">
              <w:rPr>
                <w:rFonts w:ascii="Arial" w:hAnsi="Arial" w:cs="Arial"/>
                <w:sz w:val="16"/>
                <w:szCs w:val="16"/>
              </w:rPr>
              <w:t>Детали с драгоценными материалами в изделии не предусмотрены.</w:t>
            </w:r>
          </w:p>
          <w:p w:rsidR="009D6041" w:rsidRPr="00A06223" w:rsidRDefault="009D6041" w:rsidP="009D604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9D604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Pr="00D364A1" w:rsidRDefault="009D6041" w:rsidP="009D604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2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281" w:type="dxa"/>
          </w:tcPr>
          <w:p w:rsidR="00D364A1" w:rsidRPr="002338EC" w:rsidRDefault="00D364A1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38EC" w:rsidRDefault="002338EC" w:rsidP="002338EC">
            <w:pPr>
              <w:autoSpaceDE w:val="0"/>
              <w:autoSpaceDN w:val="0"/>
              <w:adjustRightInd w:val="0"/>
              <w:ind w:left="836" w:right="708"/>
              <w:rPr>
                <w:rFonts w:ascii="Sylfaen" w:hAnsi="Sylfaen" w:cs="Sylfaen"/>
                <w:sz w:val="20"/>
                <w:szCs w:val="20"/>
              </w:rPr>
            </w:pPr>
          </w:p>
          <w:p w:rsidR="002338EC" w:rsidRPr="002338EC" w:rsidRDefault="002338EC" w:rsidP="002338EC">
            <w:pPr>
              <w:autoSpaceDE w:val="0"/>
              <w:autoSpaceDN w:val="0"/>
              <w:adjustRightInd w:val="0"/>
              <w:ind w:left="836" w:right="708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9D6041" w:rsidRDefault="009D6041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Pr="00D364A1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9D6041" w:rsidTr="00A06223">
        <w:trPr>
          <w:trHeight w:val="11626"/>
        </w:trPr>
        <w:tc>
          <w:tcPr>
            <w:tcW w:w="8236" w:type="dxa"/>
          </w:tcPr>
          <w:p w:rsidR="009D6041" w:rsidRDefault="009D6041" w:rsidP="002338EC"/>
          <w:p w:rsidR="002338EC" w:rsidRDefault="002338EC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38EC" w:rsidRDefault="002338EC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836" w:right="7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Pr="002338EC" w:rsidRDefault="00A06223" w:rsidP="00A06223">
            <w:pPr>
              <w:autoSpaceDE w:val="0"/>
              <w:autoSpaceDN w:val="0"/>
              <w:adjustRightInd w:val="0"/>
              <w:ind w:left="836" w:right="7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8EC">
              <w:rPr>
                <w:rFonts w:ascii="Arial" w:hAnsi="Arial" w:cs="Arial"/>
                <w:b/>
                <w:sz w:val="20"/>
                <w:szCs w:val="20"/>
              </w:rPr>
              <w:t>8. ЗАМЕТКИ ПО ЭКСПЛУАТАЦИИ И ХРАНЕНИЮ</w:t>
            </w:r>
          </w:p>
          <w:p w:rsidR="00A06223" w:rsidRPr="002338EC" w:rsidRDefault="00A06223" w:rsidP="00A06223">
            <w:pPr>
              <w:autoSpaceDE w:val="0"/>
              <w:autoSpaceDN w:val="0"/>
              <w:adjustRightInd w:val="0"/>
              <w:ind w:left="836" w:right="708"/>
              <w:rPr>
                <w:rFonts w:ascii="Arial" w:hAnsi="Arial" w:cs="Arial"/>
                <w:sz w:val="20"/>
                <w:szCs w:val="20"/>
              </w:rPr>
            </w:pPr>
          </w:p>
          <w:p w:rsidR="00F373A4" w:rsidRDefault="00F373A4" w:rsidP="00DF3083">
            <w:pPr>
              <w:autoSpaceDE w:val="0"/>
              <w:autoSpaceDN w:val="0"/>
              <w:adjustRightInd w:val="0"/>
              <w:ind w:left="836" w:right="708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373A4" w:rsidRPr="00A06223" w:rsidRDefault="00A06223" w:rsidP="00F373A4">
            <w:pPr>
              <w:autoSpaceDE w:val="0"/>
              <w:autoSpaceDN w:val="0"/>
              <w:adjustRightInd w:val="0"/>
              <w:ind w:left="836" w:right="708" w:firstLine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38EC">
              <w:rPr>
                <w:rFonts w:ascii="Arial" w:hAnsi="Arial" w:cs="Arial"/>
                <w:sz w:val="20"/>
                <w:szCs w:val="20"/>
              </w:rPr>
              <w:t>8.1.</w:t>
            </w:r>
            <w:r w:rsidR="00F373A4">
              <w:rPr>
                <w:rFonts w:ascii="Arial" w:hAnsi="Arial" w:cs="Arial"/>
                <w:sz w:val="20"/>
                <w:szCs w:val="20"/>
              </w:rPr>
              <w:t xml:space="preserve"> Хранить в помещении с относительной влажностью от 30 до 80% и температуре от +10 до + 30</w:t>
            </w:r>
            <w:r w:rsidR="00F373A4" w:rsidRPr="00D364A1">
              <w:rPr>
                <w:rFonts w:ascii="Arial" w:hAnsi="Arial" w:cs="Arial"/>
                <w:sz w:val="20"/>
                <w:szCs w:val="20"/>
              </w:rPr>
              <w:t>°С</w:t>
            </w:r>
            <w:r w:rsidR="00F373A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338EC" w:rsidRPr="00A06223" w:rsidRDefault="00A06223" w:rsidP="00DF3083">
            <w:pPr>
              <w:autoSpaceDE w:val="0"/>
              <w:autoSpaceDN w:val="0"/>
              <w:adjustRightInd w:val="0"/>
              <w:ind w:left="836" w:right="708" w:firstLine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38E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F373A4" w:rsidRDefault="00F373A4" w:rsidP="00D56895">
            <w:pPr>
              <w:jc w:val="center"/>
            </w:pPr>
          </w:p>
          <w:p w:rsidR="00F373A4" w:rsidRDefault="00F373A4" w:rsidP="00D56895">
            <w:pPr>
              <w:jc w:val="center"/>
            </w:pPr>
          </w:p>
          <w:p w:rsidR="00F373A4" w:rsidRDefault="00F373A4" w:rsidP="00D56895">
            <w:pPr>
              <w:jc w:val="center"/>
            </w:pPr>
          </w:p>
          <w:p w:rsidR="00F373A4" w:rsidRDefault="00F373A4" w:rsidP="00D56895">
            <w:pPr>
              <w:jc w:val="center"/>
            </w:pPr>
          </w:p>
          <w:p w:rsidR="00F373A4" w:rsidRDefault="00F373A4" w:rsidP="00D56895">
            <w:pPr>
              <w:jc w:val="center"/>
            </w:pPr>
          </w:p>
          <w:p w:rsidR="00F373A4" w:rsidRDefault="00F373A4" w:rsidP="00D56895">
            <w:pPr>
              <w:jc w:val="center"/>
            </w:pPr>
          </w:p>
          <w:p w:rsidR="00F373A4" w:rsidRDefault="00F373A4" w:rsidP="00D56895">
            <w:pPr>
              <w:jc w:val="center"/>
            </w:pPr>
          </w:p>
          <w:p w:rsidR="00F373A4" w:rsidRDefault="00F373A4" w:rsidP="00D56895">
            <w:pPr>
              <w:jc w:val="center"/>
            </w:pPr>
          </w:p>
          <w:p w:rsidR="00F373A4" w:rsidRDefault="00F373A4" w:rsidP="00D56895">
            <w:pPr>
              <w:jc w:val="center"/>
            </w:pPr>
          </w:p>
          <w:p w:rsidR="00F373A4" w:rsidRDefault="00F373A4" w:rsidP="00D56895">
            <w:pPr>
              <w:jc w:val="center"/>
            </w:pPr>
          </w:p>
          <w:p w:rsidR="00F373A4" w:rsidRDefault="00F373A4" w:rsidP="00D56895">
            <w:pPr>
              <w:jc w:val="center"/>
            </w:pPr>
          </w:p>
          <w:p w:rsidR="00F373A4" w:rsidRDefault="00F373A4" w:rsidP="00D56895">
            <w:pPr>
              <w:jc w:val="center"/>
            </w:pPr>
          </w:p>
          <w:p w:rsidR="00F373A4" w:rsidRDefault="00F373A4" w:rsidP="00D56895">
            <w:pPr>
              <w:jc w:val="center"/>
            </w:pPr>
          </w:p>
          <w:p w:rsidR="00F373A4" w:rsidRDefault="00F373A4" w:rsidP="00D56895">
            <w:pPr>
              <w:jc w:val="center"/>
            </w:pPr>
          </w:p>
          <w:p w:rsidR="00F373A4" w:rsidRDefault="00F373A4" w:rsidP="00D56895">
            <w:pPr>
              <w:jc w:val="center"/>
            </w:pPr>
          </w:p>
          <w:p w:rsidR="00F373A4" w:rsidRDefault="00F373A4" w:rsidP="00D56895">
            <w:pPr>
              <w:jc w:val="center"/>
            </w:pPr>
          </w:p>
          <w:p w:rsidR="00F373A4" w:rsidRDefault="00F373A4" w:rsidP="00D56895">
            <w:pPr>
              <w:jc w:val="center"/>
            </w:pPr>
          </w:p>
          <w:p w:rsidR="00F373A4" w:rsidRDefault="00F373A4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2338EC" w:rsidRDefault="002338EC" w:rsidP="00D56895">
            <w:pPr>
              <w:jc w:val="center"/>
            </w:pPr>
            <w:r>
              <w:t>10</w:t>
            </w:r>
          </w:p>
        </w:tc>
        <w:tc>
          <w:tcPr>
            <w:tcW w:w="8281" w:type="dxa"/>
          </w:tcPr>
          <w:p w:rsidR="009D6041" w:rsidRDefault="009D6041" w:rsidP="002338EC">
            <w:pPr>
              <w:jc w:val="center"/>
            </w:pPr>
          </w:p>
          <w:p w:rsidR="009D6041" w:rsidRDefault="009D6041" w:rsidP="009D6041">
            <w:pPr>
              <w:jc w:val="center"/>
            </w:pPr>
          </w:p>
          <w:p w:rsidR="009D6041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Pr="009D6041" w:rsidRDefault="009D6041" w:rsidP="009D60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6041">
              <w:rPr>
                <w:rFonts w:ascii="Arial" w:hAnsi="Arial" w:cs="Arial"/>
                <w:b/>
                <w:sz w:val="20"/>
                <w:szCs w:val="20"/>
              </w:rPr>
              <w:t>2. КОМПЛЕКТ ПОСТАВКИ</w:t>
            </w:r>
          </w:p>
          <w:p w:rsidR="009D6041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a3"/>
              <w:tblW w:w="7168" w:type="dxa"/>
              <w:tblInd w:w="406" w:type="dxa"/>
              <w:tblLook w:val="04A0"/>
            </w:tblPr>
            <w:tblGrid>
              <w:gridCol w:w="517"/>
              <w:gridCol w:w="2601"/>
              <w:gridCol w:w="993"/>
              <w:gridCol w:w="841"/>
              <w:gridCol w:w="1193"/>
              <w:gridCol w:w="1023"/>
            </w:tblGrid>
            <w:tr w:rsidR="009D6041" w:rsidTr="002338EC">
              <w:tc>
                <w:tcPr>
                  <w:tcW w:w="517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Pr="00D364A1" w:rsidRDefault="009D6041" w:rsidP="002338EC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№</w:t>
                  </w:r>
                </w:p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364A1">
                    <w:rPr>
                      <w:rFonts w:ascii="Arial" w:hAnsi="Arial" w:cs="Arial"/>
                    </w:rPr>
                    <w:t>п</w:t>
                  </w:r>
                  <w:proofErr w:type="spellEnd"/>
                  <w:r w:rsidRPr="00D364A1">
                    <w:rPr>
                      <w:rFonts w:ascii="Arial" w:hAnsi="Arial" w:cs="Arial"/>
                    </w:rPr>
                    <w:t>/</w:t>
                  </w:r>
                  <w:proofErr w:type="spellStart"/>
                  <w:r w:rsidRPr="00D364A1">
                    <w:rPr>
                      <w:rFonts w:ascii="Arial" w:hAnsi="Arial" w:cs="Arial"/>
                    </w:rPr>
                    <w:t>п</w:t>
                  </w:r>
                  <w:proofErr w:type="spellEnd"/>
                </w:p>
              </w:tc>
              <w:tc>
                <w:tcPr>
                  <w:tcW w:w="2601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Шифр</w:t>
                  </w:r>
                </w:p>
              </w:tc>
              <w:tc>
                <w:tcPr>
                  <w:tcW w:w="841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Коли-чество</w:t>
                  </w:r>
                  <w:proofErr w:type="spellEnd"/>
                </w:p>
              </w:tc>
              <w:tc>
                <w:tcPr>
                  <w:tcW w:w="1193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Заводской номер</w:t>
                  </w:r>
                </w:p>
              </w:tc>
              <w:tc>
                <w:tcPr>
                  <w:tcW w:w="1023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Приме-чание</w:t>
                  </w:r>
                  <w:proofErr w:type="spellEnd"/>
                </w:p>
              </w:tc>
            </w:tr>
            <w:tr w:rsidR="009D6041" w:rsidTr="002338EC">
              <w:trPr>
                <w:trHeight w:val="8744"/>
              </w:trPr>
              <w:tc>
                <w:tcPr>
                  <w:tcW w:w="517" w:type="dxa"/>
                  <w:tcBorders>
                    <w:bottom w:val="nil"/>
                  </w:tcBorders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9D6041" w:rsidRPr="00F373A4" w:rsidRDefault="009D6041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01" w:type="dxa"/>
                  <w:tcBorders>
                    <w:bottom w:val="nil"/>
                  </w:tcBorders>
                </w:tcPr>
                <w:p w:rsidR="009D6041" w:rsidRDefault="009D6041" w:rsidP="002338EC">
                  <w:pPr>
                    <w:tabs>
                      <w:tab w:val="left" w:pos="753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9D6041" w:rsidRPr="00F373A4" w:rsidRDefault="009D6041" w:rsidP="002338EC">
                  <w:pPr>
                    <w:tabs>
                      <w:tab w:val="left" w:pos="753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93" w:type="dxa"/>
                  <w:tcBorders>
                    <w:bottom w:val="nil"/>
                  </w:tcBorders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9D6041" w:rsidRPr="00F373A4" w:rsidRDefault="009D6041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41" w:type="dxa"/>
                  <w:tcBorders>
                    <w:bottom w:val="nil"/>
                  </w:tcBorders>
                </w:tcPr>
                <w:p w:rsidR="009D6041" w:rsidRPr="00F373A4" w:rsidRDefault="009D6041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93" w:type="dxa"/>
                  <w:tcBorders>
                    <w:bottom w:val="nil"/>
                  </w:tcBorders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23" w:type="dxa"/>
                  <w:tcBorders>
                    <w:bottom w:val="nil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9D6041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jc w:val="center"/>
            </w:pPr>
            <w:r>
              <w:t>3</w:t>
            </w:r>
          </w:p>
        </w:tc>
      </w:tr>
      <w:tr w:rsidR="009D6041" w:rsidTr="00A06223">
        <w:trPr>
          <w:trHeight w:val="11626"/>
        </w:trPr>
        <w:tc>
          <w:tcPr>
            <w:tcW w:w="8236" w:type="dxa"/>
          </w:tcPr>
          <w:p w:rsidR="009D6041" w:rsidRPr="009D6041" w:rsidRDefault="009D6041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Pr="009D6041" w:rsidRDefault="009D6041" w:rsidP="002338EC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Pr="009D6041" w:rsidRDefault="009D6041" w:rsidP="009D60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6041">
              <w:rPr>
                <w:rFonts w:ascii="Arial" w:hAnsi="Arial" w:cs="Arial"/>
                <w:b/>
                <w:sz w:val="20"/>
                <w:szCs w:val="20"/>
              </w:rPr>
              <w:t>3. РЕСУРСЫ, СРОКИ СЛУЖБЫ И СРОКИ ХРАНЕНИЯ</w:t>
            </w:r>
          </w:p>
          <w:p w:rsidR="009D6041" w:rsidRPr="009D6041" w:rsidRDefault="009D6041" w:rsidP="009D60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rPr>
                <w:rFonts w:ascii="Arial" w:hAnsi="Arial" w:cs="Arial"/>
                <w:sz w:val="20"/>
                <w:szCs w:val="20"/>
              </w:rPr>
            </w:pPr>
          </w:p>
          <w:p w:rsidR="009D6041" w:rsidRP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9D6041">
              <w:rPr>
                <w:rFonts w:ascii="Arial" w:hAnsi="Arial" w:cs="Arial"/>
                <w:sz w:val="20"/>
                <w:szCs w:val="20"/>
              </w:rPr>
              <w:t>азначенный</w:t>
            </w:r>
            <w:r>
              <w:rPr>
                <w:rFonts w:ascii="Arial" w:hAnsi="Arial" w:cs="Arial"/>
                <w:sz w:val="20"/>
                <w:szCs w:val="20"/>
              </w:rPr>
              <w:t>, м</w:t>
            </w:r>
            <w:r w:rsidRPr="009D6041">
              <w:rPr>
                <w:rFonts w:ascii="Arial" w:hAnsi="Arial" w:cs="Arial"/>
                <w:sz w:val="20"/>
                <w:szCs w:val="20"/>
              </w:rPr>
              <w:t>ежремонтный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6041">
              <w:rPr>
                <w:rFonts w:ascii="Arial" w:hAnsi="Arial" w:cs="Arial"/>
                <w:sz w:val="20"/>
                <w:szCs w:val="20"/>
              </w:rPr>
              <w:t>ресурс</w:t>
            </w:r>
            <w:r>
              <w:rPr>
                <w:rFonts w:ascii="Arial" w:hAnsi="Arial" w:cs="Arial"/>
                <w:sz w:val="20"/>
                <w:szCs w:val="20"/>
              </w:rPr>
              <w:t xml:space="preserve"> и сроки службы - по основному объекту.</w:t>
            </w: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6041">
              <w:rPr>
                <w:rFonts w:ascii="Arial" w:hAnsi="Arial" w:cs="Arial"/>
                <w:sz w:val="20"/>
                <w:szCs w:val="20"/>
              </w:rPr>
              <w:t>Указанные ресурсы, сроки службы и сроки хранения действительны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6041">
              <w:rPr>
                <w:rFonts w:ascii="Arial" w:hAnsi="Arial" w:cs="Arial"/>
                <w:sz w:val="20"/>
                <w:szCs w:val="20"/>
              </w:rPr>
              <w:t>при соблюдении потребителем условий и правил хранения,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6041">
              <w:rPr>
                <w:rFonts w:ascii="Arial" w:hAnsi="Arial" w:cs="Arial"/>
                <w:sz w:val="20"/>
                <w:szCs w:val="20"/>
              </w:rPr>
              <w:t>транспортирования и эксплуатации, установленных в эксплуатационной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6041">
              <w:rPr>
                <w:rFonts w:ascii="Arial" w:hAnsi="Arial" w:cs="Arial"/>
                <w:sz w:val="20"/>
                <w:szCs w:val="20"/>
              </w:rPr>
              <w:t>документации.</w:t>
            </w: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56895" w:rsidRDefault="00D56895" w:rsidP="009D6041">
            <w:pPr>
              <w:autoSpaceDE w:val="0"/>
              <w:autoSpaceDN w:val="0"/>
              <w:adjustRightInd w:val="0"/>
              <w:ind w:left="709" w:right="64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D6041" w:rsidRPr="009D6041" w:rsidRDefault="009D6041" w:rsidP="009D6041">
            <w:pPr>
              <w:autoSpaceDE w:val="0"/>
              <w:autoSpaceDN w:val="0"/>
              <w:adjustRightInd w:val="0"/>
              <w:ind w:left="709" w:right="64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6041">
              <w:rPr>
                <w:rFonts w:ascii="Arial" w:hAnsi="Arial" w:cs="Arial"/>
                <w:sz w:val="16"/>
                <w:szCs w:val="16"/>
              </w:rPr>
              <w:t>Гарантийные обязательства</w:t>
            </w: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6041">
              <w:rPr>
                <w:rFonts w:ascii="Arial" w:hAnsi="Arial" w:cs="Arial"/>
                <w:sz w:val="16"/>
                <w:szCs w:val="16"/>
              </w:rPr>
              <w:t>Изготовитель гарантирует соответствие качества высотомера требованиям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D6041">
              <w:rPr>
                <w:rFonts w:ascii="Arial" w:hAnsi="Arial" w:cs="Arial"/>
                <w:sz w:val="16"/>
                <w:szCs w:val="16"/>
              </w:rPr>
              <w:t>действующей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D6041">
              <w:rPr>
                <w:rFonts w:ascii="Arial" w:hAnsi="Arial" w:cs="Arial"/>
                <w:sz w:val="16"/>
                <w:szCs w:val="16"/>
              </w:rPr>
              <w:t>технической документации при соблюдении потребителем правил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D6041">
              <w:rPr>
                <w:rFonts w:ascii="Arial" w:hAnsi="Arial" w:cs="Arial"/>
                <w:sz w:val="16"/>
                <w:szCs w:val="16"/>
              </w:rPr>
              <w:t>эксплуатации, хранения и транспортирования, установленных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D6041">
              <w:rPr>
                <w:rFonts w:ascii="Arial" w:hAnsi="Arial" w:cs="Arial"/>
                <w:sz w:val="16"/>
                <w:szCs w:val="16"/>
              </w:rPr>
              <w:t>эксплуатационной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D6041">
              <w:rPr>
                <w:rFonts w:ascii="Arial" w:hAnsi="Arial" w:cs="Arial"/>
                <w:sz w:val="16"/>
                <w:szCs w:val="16"/>
              </w:rPr>
              <w:t>документацией.</w:t>
            </w: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D6041" w:rsidRP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604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281" w:type="dxa"/>
          </w:tcPr>
          <w:p w:rsidR="009D6041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Pr="002338EC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8EC">
              <w:rPr>
                <w:rFonts w:ascii="Arial" w:hAnsi="Arial" w:cs="Arial"/>
                <w:b/>
                <w:sz w:val="20"/>
                <w:szCs w:val="20"/>
              </w:rPr>
              <w:t xml:space="preserve">7.2. Текущий ремонт и выполнение работ по </w:t>
            </w:r>
          </w:p>
          <w:p w:rsidR="00A06223" w:rsidRPr="002338EC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8EC">
              <w:rPr>
                <w:rFonts w:ascii="Arial" w:hAnsi="Arial" w:cs="Arial"/>
                <w:b/>
                <w:sz w:val="20"/>
                <w:szCs w:val="20"/>
              </w:rPr>
              <w:t>бюллетеням и указаниям</w:t>
            </w:r>
          </w:p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Style w:val="a3"/>
              <w:tblW w:w="7027" w:type="dxa"/>
              <w:tblInd w:w="420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/>
            </w:tblPr>
            <w:tblGrid>
              <w:gridCol w:w="851"/>
              <w:gridCol w:w="1388"/>
              <w:gridCol w:w="1134"/>
              <w:gridCol w:w="857"/>
              <w:gridCol w:w="915"/>
              <w:gridCol w:w="938"/>
              <w:gridCol w:w="944"/>
            </w:tblGrid>
            <w:tr w:rsidR="00A06223" w:rsidRPr="002338EC" w:rsidTr="00471889">
              <w:tc>
                <w:tcPr>
                  <w:tcW w:w="851" w:type="dxa"/>
                  <w:vMerge w:val="restart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 xml:space="preserve">Дата </w:t>
                  </w:r>
                  <w:proofErr w:type="spellStart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выпол-нения</w:t>
                  </w:r>
                  <w:proofErr w:type="spellEnd"/>
                </w:p>
              </w:tc>
              <w:tc>
                <w:tcPr>
                  <w:tcW w:w="1388" w:type="dxa"/>
                  <w:vMerge w:val="restart"/>
                  <w:vAlign w:val="center"/>
                </w:tcPr>
                <w:p w:rsidR="00A06223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Наименова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</w:rPr>
                    <w:t>-</w:t>
                  </w:r>
                </w:p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ние</w:t>
                  </w:r>
                  <w:proofErr w:type="spellEnd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, номер и дата документа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Исполни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-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тель</w:t>
                  </w:r>
                  <w:proofErr w:type="spellEnd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 xml:space="preserve"> работ</w:t>
                  </w:r>
                </w:p>
              </w:tc>
              <w:tc>
                <w:tcPr>
                  <w:tcW w:w="1772" w:type="dxa"/>
                  <w:gridSpan w:val="2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Изменения</w:t>
                  </w:r>
                </w:p>
              </w:tc>
              <w:tc>
                <w:tcPr>
                  <w:tcW w:w="1882" w:type="dxa"/>
                  <w:gridSpan w:val="2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Подпись и (или) штамп ответственного лица</w:t>
                  </w:r>
                </w:p>
              </w:tc>
            </w:tr>
            <w:tr w:rsidR="00A06223" w:rsidRPr="002338EC" w:rsidTr="00471889">
              <w:tc>
                <w:tcPr>
                  <w:tcW w:w="851" w:type="dxa"/>
                  <w:vMerge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88" w:type="dxa"/>
                  <w:vMerge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р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есурса, ч</w:t>
                  </w:r>
                </w:p>
              </w:tc>
              <w:tc>
                <w:tcPr>
                  <w:tcW w:w="915" w:type="dxa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с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рока службы, лет</w:t>
                  </w:r>
                </w:p>
              </w:tc>
              <w:tc>
                <w:tcPr>
                  <w:tcW w:w="938" w:type="dxa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в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ыпол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-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нившего</w:t>
                  </w:r>
                  <w:proofErr w:type="spellEnd"/>
                </w:p>
              </w:tc>
              <w:tc>
                <w:tcPr>
                  <w:tcW w:w="944" w:type="dxa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ind w:hanging="8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п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риняв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-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шего</w:t>
                  </w:r>
                  <w:proofErr w:type="spellEnd"/>
                </w:p>
              </w:tc>
            </w:tr>
            <w:tr w:rsidR="00A06223" w:rsidRPr="002338EC" w:rsidTr="00471889">
              <w:trPr>
                <w:trHeight w:val="7948"/>
              </w:trPr>
              <w:tc>
                <w:tcPr>
                  <w:tcW w:w="851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88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7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15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38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A06223" w:rsidRPr="002338EC" w:rsidRDefault="00A06223" w:rsidP="00A06223">
            <w:pPr>
              <w:jc w:val="center"/>
              <w:rPr>
                <w:sz w:val="16"/>
                <w:szCs w:val="16"/>
              </w:rPr>
            </w:pPr>
          </w:p>
          <w:p w:rsidR="002338EC" w:rsidRDefault="002338EC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38EC" w:rsidRPr="009D6041" w:rsidRDefault="002338EC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2338EC" w:rsidTr="00A06223">
        <w:trPr>
          <w:trHeight w:val="11626"/>
        </w:trPr>
        <w:tc>
          <w:tcPr>
            <w:tcW w:w="8236" w:type="dxa"/>
          </w:tcPr>
          <w:p w:rsidR="002338EC" w:rsidRDefault="002338EC" w:rsidP="002338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338EC" w:rsidRDefault="002338EC" w:rsidP="002338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338EC" w:rsidRDefault="002338EC" w:rsidP="002338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Pr="002338EC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8EC">
              <w:rPr>
                <w:rFonts w:ascii="Arial" w:hAnsi="Arial" w:cs="Arial"/>
                <w:b/>
                <w:sz w:val="20"/>
                <w:szCs w:val="20"/>
              </w:rPr>
              <w:t>7. РЕМОНТ И ВЫПОЛНЕНИЕ РАБОТ ПО БЮЛЛЕТЕНЯМ</w:t>
            </w:r>
          </w:p>
          <w:p w:rsidR="00A06223" w:rsidRPr="002338EC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8EC">
              <w:rPr>
                <w:rFonts w:ascii="Arial" w:hAnsi="Arial" w:cs="Arial"/>
                <w:b/>
                <w:sz w:val="20"/>
                <w:szCs w:val="20"/>
              </w:rPr>
              <w:t>И УКАЗАНИЯМ</w:t>
            </w: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Pr="002338EC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7.1</w:t>
            </w:r>
            <w:r w:rsidRPr="002338EC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Капитальный или средний ремонт</w:t>
            </w:r>
          </w:p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Style w:val="a3"/>
              <w:tblW w:w="7070" w:type="dxa"/>
              <w:tblInd w:w="694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/>
            </w:tblPr>
            <w:tblGrid>
              <w:gridCol w:w="993"/>
              <w:gridCol w:w="1364"/>
              <w:gridCol w:w="1356"/>
              <w:gridCol w:w="1142"/>
              <w:gridCol w:w="1135"/>
              <w:gridCol w:w="1080"/>
            </w:tblGrid>
            <w:tr w:rsidR="00A06223" w:rsidRPr="002338EC" w:rsidTr="00E23ACE">
              <w:tc>
                <w:tcPr>
                  <w:tcW w:w="993" w:type="dxa"/>
                  <w:vMerge w:val="restart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Дата</w:t>
                  </w:r>
                </w:p>
              </w:tc>
              <w:tc>
                <w:tcPr>
                  <w:tcW w:w="1364" w:type="dxa"/>
                  <w:vMerge w:val="restart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Порядковый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 xml:space="preserve"> номер и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вид ремонта</w:t>
                  </w:r>
                </w:p>
              </w:tc>
              <w:tc>
                <w:tcPr>
                  <w:tcW w:w="1356" w:type="dxa"/>
                  <w:vMerge w:val="restart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Исполнитель р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емонта</w:t>
                  </w:r>
                </w:p>
              </w:tc>
              <w:tc>
                <w:tcPr>
                  <w:tcW w:w="2277" w:type="dxa"/>
                  <w:gridSpan w:val="2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До очередного ремонта</w:t>
                  </w:r>
                </w:p>
              </w:tc>
              <w:tc>
                <w:tcPr>
                  <w:tcW w:w="1080" w:type="dxa"/>
                  <w:vMerge w:val="restart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 xml:space="preserve">Подпись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начальника ОТК</w:t>
                  </w:r>
                </w:p>
              </w:tc>
            </w:tr>
            <w:tr w:rsidR="00A06223" w:rsidRPr="002338EC" w:rsidTr="00E23ACE">
              <w:tc>
                <w:tcPr>
                  <w:tcW w:w="993" w:type="dxa"/>
                  <w:vMerge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4" w:type="dxa"/>
                  <w:vMerge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56" w:type="dxa"/>
                  <w:vMerge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42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ресурс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, ч</w:t>
                  </w:r>
                </w:p>
              </w:tc>
              <w:tc>
                <w:tcPr>
                  <w:tcW w:w="1135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срок 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службы, лет</w:t>
                  </w:r>
                </w:p>
              </w:tc>
              <w:tc>
                <w:tcPr>
                  <w:tcW w:w="1080" w:type="dxa"/>
                  <w:vMerge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ind w:hanging="8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A06223" w:rsidRPr="002338EC" w:rsidTr="00A06223">
              <w:trPr>
                <w:trHeight w:val="7789"/>
              </w:trPr>
              <w:tc>
                <w:tcPr>
                  <w:tcW w:w="993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4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56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42" w:type="dxa"/>
                  <w:vAlign w:val="center"/>
                </w:tcPr>
                <w:p w:rsidR="00A06223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35" w:type="dxa"/>
                  <w:vAlign w:val="center"/>
                </w:tcPr>
                <w:p w:rsidR="00A06223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ind w:hanging="8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38EC" w:rsidRDefault="002338EC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  <w:p w:rsidR="00A06223" w:rsidRPr="009D6041" w:rsidRDefault="00A06223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1" w:type="dxa"/>
          </w:tcPr>
          <w:p w:rsidR="00A06223" w:rsidRDefault="00A06223" w:rsidP="002338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2338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2338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338EC" w:rsidRDefault="002338EC" w:rsidP="002338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6041">
              <w:rPr>
                <w:rFonts w:ascii="Arial" w:hAnsi="Arial" w:cs="Arial"/>
                <w:b/>
                <w:sz w:val="20"/>
                <w:szCs w:val="20"/>
              </w:rPr>
              <w:t>4. КОНСЕРВАЦИЯ И РАСКОНСЕРВАЦИЯ</w:t>
            </w:r>
          </w:p>
          <w:p w:rsidR="002338EC" w:rsidRDefault="002338EC" w:rsidP="002338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Ind w:w="553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/>
            </w:tblPr>
            <w:tblGrid>
              <w:gridCol w:w="1417"/>
              <w:gridCol w:w="3544"/>
              <w:gridCol w:w="1134"/>
              <w:gridCol w:w="1031"/>
            </w:tblGrid>
            <w:tr w:rsidR="002338EC" w:rsidRPr="009D6041" w:rsidTr="002338EC">
              <w:tc>
                <w:tcPr>
                  <w:tcW w:w="1417" w:type="dxa"/>
                  <w:vAlign w:val="center"/>
                </w:tcPr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Дата</w:t>
                  </w:r>
                </w:p>
              </w:tc>
              <w:tc>
                <w:tcPr>
                  <w:tcW w:w="3544" w:type="dxa"/>
                  <w:vAlign w:val="center"/>
                </w:tcPr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Наименование операции</w:t>
                  </w:r>
                </w:p>
              </w:tc>
              <w:tc>
                <w:tcPr>
                  <w:tcW w:w="1134" w:type="dxa"/>
                  <w:vAlign w:val="center"/>
                </w:tcPr>
                <w:p w:rsidR="002338EC" w:rsidRPr="009D6041" w:rsidRDefault="002338EC" w:rsidP="002338EC">
                  <w:pPr>
                    <w:autoSpaceDE w:val="0"/>
                    <w:autoSpaceDN w:val="0"/>
                    <w:adjustRightInd w:val="0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Срок</w:t>
                  </w:r>
                </w:p>
                <w:p w:rsidR="002338EC" w:rsidRPr="009D6041" w:rsidRDefault="002338EC" w:rsidP="002338EC">
                  <w:pPr>
                    <w:autoSpaceDE w:val="0"/>
                    <w:autoSpaceDN w:val="0"/>
                    <w:adjustRightInd w:val="0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действия,</w:t>
                  </w:r>
                </w:p>
                <w:p w:rsidR="002338EC" w:rsidRPr="009D6041" w:rsidRDefault="002338EC" w:rsidP="002338EC">
                  <w:pPr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лет (года)</w:t>
                  </w:r>
                </w:p>
              </w:tc>
              <w:tc>
                <w:tcPr>
                  <w:tcW w:w="1031" w:type="dxa"/>
                  <w:vAlign w:val="center"/>
                </w:tcPr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Подпись</w:t>
                  </w:r>
                </w:p>
              </w:tc>
            </w:tr>
            <w:tr w:rsidR="002338EC" w:rsidRPr="009D6041" w:rsidTr="00A06223">
              <w:trPr>
                <w:trHeight w:val="8350"/>
              </w:trPr>
              <w:tc>
                <w:tcPr>
                  <w:tcW w:w="1417" w:type="dxa"/>
                </w:tcPr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2338EC" w:rsidRPr="009D6041" w:rsidRDefault="002338EC" w:rsidP="002338EC">
                  <w:pPr>
                    <w:ind w:left="-103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544" w:type="dxa"/>
                </w:tcPr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2338EC" w:rsidRDefault="002338EC" w:rsidP="00F373A4">
                  <w:pPr>
                    <w:ind w:left="176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Консервация упаковыванием</w:t>
                  </w:r>
                </w:p>
                <w:p w:rsidR="00F373A4" w:rsidRDefault="00F373A4" w:rsidP="00F373A4">
                  <w:pPr>
                    <w:ind w:left="176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373A4" w:rsidRPr="009D6041" w:rsidRDefault="00F373A4" w:rsidP="00F373A4">
                  <w:pPr>
                    <w:ind w:left="176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Распаковка</w:t>
                  </w:r>
                </w:p>
              </w:tc>
              <w:tc>
                <w:tcPr>
                  <w:tcW w:w="1134" w:type="dxa"/>
                </w:tcPr>
                <w:p w:rsidR="002338EC" w:rsidRDefault="002338EC" w:rsidP="002338EC">
                  <w:pPr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2338EC" w:rsidRPr="009D6041" w:rsidRDefault="002338EC" w:rsidP="002338EC">
                  <w:pPr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31" w:type="dxa"/>
                </w:tcPr>
                <w:p w:rsidR="002338EC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2338EC" w:rsidRDefault="002338EC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06223" w:rsidTr="00A06223">
        <w:trPr>
          <w:trHeight w:val="11626"/>
        </w:trPr>
        <w:tc>
          <w:tcPr>
            <w:tcW w:w="8236" w:type="dxa"/>
          </w:tcPr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Pr="00D56895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6895">
              <w:rPr>
                <w:rFonts w:ascii="Arial" w:hAnsi="Arial" w:cs="Arial"/>
                <w:b/>
                <w:sz w:val="20"/>
                <w:szCs w:val="20"/>
              </w:rPr>
              <w:t>5. СВИДЕТЕЛЬСТВО О ПРИЕМКЕ</w:t>
            </w:r>
          </w:p>
          <w:p w:rsidR="00A06223" w:rsidRDefault="00A06223" w:rsidP="00A0622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A06223" w:rsidRPr="00D56895" w:rsidRDefault="00A06223" w:rsidP="00A0622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A06223" w:rsidRPr="00D56895" w:rsidRDefault="00DF3083" w:rsidP="00A06223">
            <w:pPr>
              <w:autoSpaceDE w:val="0"/>
              <w:autoSpaceDN w:val="0"/>
              <w:adjustRightInd w:val="0"/>
              <w:ind w:left="425" w:right="649" w:firstLine="42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Компас магнитный </w:t>
            </w:r>
            <w:r w:rsidRPr="00DF3083">
              <w:rPr>
                <w:rFonts w:ascii="Arial" w:hAnsi="Arial" w:cs="Arial"/>
                <w:b/>
                <w:sz w:val="20"/>
                <w:szCs w:val="20"/>
                <w:lang w:val="en-US"/>
              </w:rPr>
              <w:t>AIRPATH</w:t>
            </w:r>
            <w:r w:rsidRPr="00DF308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F3083">
              <w:rPr>
                <w:rFonts w:ascii="Arial" w:hAnsi="Arial" w:cs="Arial"/>
                <w:b/>
                <w:sz w:val="20"/>
                <w:szCs w:val="20"/>
                <w:lang w:val="en-US"/>
              </w:rPr>
              <w:t>C</w:t>
            </w:r>
            <w:r w:rsidRPr="00DF3083">
              <w:rPr>
                <w:rFonts w:ascii="Arial" w:hAnsi="Arial" w:cs="Arial"/>
                <w:b/>
                <w:sz w:val="20"/>
                <w:szCs w:val="20"/>
              </w:rPr>
              <w:t>2300</w:t>
            </w:r>
            <w:r w:rsidR="00A06223" w:rsidRPr="00443743">
              <w:rPr>
                <w:rFonts w:ascii="Arial" w:hAnsi="Arial" w:cs="Arial"/>
                <w:b/>
                <w:sz w:val="20"/>
                <w:szCs w:val="20"/>
              </w:rPr>
              <w:t xml:space="preserve">  №   </w:t>
            </w:r>
            <w:r w:rsidRPr="00DF3083">
              <w:rPr>
                <w:rFonts w:ascii="Arial" w:hAnsi="Arial" w:cs="Arial"/>
                <w:b/>
                <w:sz w:val="20"/>
                <w:szCs w:val="20"/>
                <w:u w:val="single"/>
              </w:rPr>
              <w:t>________</w:t>
            </w:r>
            <w:r w:rsidR="00A06223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A06223" w:rsidRPr="00D56895">
              <w:rPr>
                <w:rFonts w:ascii="Arial" w:hAnsi="Arial" w:cs="Arial"/>
                <w:sz w:val="20"/>
                <w:szCs w:val="20"/>
              </w:rPr>
              <w:t>изготовлен и принят</w:t>
            </w:r>
            <w:r w:rsidR="00A062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06223" w:rsidRPr="00D56895">
              <w:rPr>
                <w:rFonts w:ascii="Arial" w:hAnsi="Arial" w:cs="Arial"/>
                <w:sz w:val="20"/>
                <w:szCs w:val="20"/>
              </w:rPr>
              <w:t>в соответствии с действующей технической</w:t>
            </w:r>
            <w:r w:rsidR="00A062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06223" w:rsidRPr="00D56895">
              <w:rPr>
                <w:rFonts w:ascii="Arial" w:hAnsi="Arial" w:cs="Arial"/>
                <w:sz w:val="20"/>
                <w:szCs w:val="20"/>
              </w:rPr>
              <w:t>документацией и признан годным для эксплуатации.</w:t>
            </w: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tbl>
            <w:tblPr>
              <w:tblStyle w:val="a3"/>
              <w:tblW w:w="3544" w:type="dxa"/>
              <w:tblInd w:w="396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630"/>
              <w:gridCol w:w="2914"/>
            </w:tblGrid>
            <w:tr w:rsidR="00A06223" w:rsidTr="00EC6683">
              <w:tc>
                <w:tcPr>
                  <w:tcW w:w="3544" w:type="dxa"/>
                  <w:gridSpan w:val="2"/>
                </w:tcPr>
                <w:p w:rsidR="00A06223" w:rsidRPr="00443743" w:rsidRDefault="00A06223" w:rsidP="00EC6683">
                  <w:pPr>
                    <w:rPr>
                      <w:sz w:val="20"/>
                      <w:szCs w:val="20"/>
                    </w:rPr>
                  </w:pPr>
                  <w:r w:rsidRPr="00443743">
                    <w:rPr>
                      <w:rFonts w:ascii="Arial" w:hAnsi="Arial" w:cs="Arial"/>
                      <w:bCs/>
                      <w:sz w:val="20"/>
                      <w:szCs w:val="20"/>
                      <w:lang w:bidi="th-TH"/>
                    </w:rPr>
                    <w:t>Главный контролер</w:t>
                  </w:r>
                </w:p>
              </w:tc>
            </w:tr>
            <w:tr w:rsidR="00A06223" w:rsidTr="00EC6683">
              <w:trPr>
                <w:trHeight w:val="473"/>
              </w:trPr>
              <w:tc>
                <w:tcPr>
                  <w:tcW w:w="630" w:type="dxa"/>
                  <w:vAlign w:val="bottom"/>
                </w:tcPr>
                <w:p w:rsidR="00A06223" w:rsidRDefault="00A06223" w:rsidP="00EC6683">
                  <w:r>
                    <w:t>М.п.</w:t>
                  </w:r>
                </w:p>
              </w:tc>
              <w:tc>
                <w:tcPr>
                  <w:tcW w:w="2914" w:type="dxa"/>
                  <w:tcBorders>
                    <w:bottom w:val="single" w:sz="4" w:space="0" w:color="auto"/>
                  </w:tcBorders>
                </w:tcPr>
                <w:p w:rsidR="00A06223" w:rsidRDefault="00A06223" w:rsidP="00EC6683">
                  <w:pPr>
                    <w:jc w:val="center"/>
                  </w:pPr>
                </w:p>
              </w:tc>
            </w:tr>
            <w:tr w:rsidR="00A06223" w:rsidTr="00EC6683">
              <w:tc>
                <w:tcPr>
                  <w:tcW w:w="630" w:type="dxa"/>
                </w:tcPr>
                <w:p w:rsidR="00A06223" w:rsidRDefault="00A06223" w:rsidP="00EC6683">
                  <w:pPr>
                    <w:jc w:val="center"/>
                  </w:pPr>
                </w:p>
              </w:tc>
              <w:tc>
                <w:tcPr>
                  <w:tcW w:w="2914" w:type="dxa"/>
                  <w:tcBorders>
                    <w:top w:val="single" w:sz="4" w:space="0" w:color="auto"/>
                  </w:tcBorders>
                </w:tcPr>
                <w:p w:rsidR="00A06223" w:rsidRDefault="00A06223" w:rsidP="00EC6683">
                  <w:pPr>
                    <w:jc w:val="center"/>
                  </w:pPr>
                  <w:r w:rsidRPr="00443743">
                    <w:rPr>
                      <w:rFonts w:ascii="Arial" w:hAnsi="Arial" w:cs="Arial"/>
                      <w:bCs/>
                      <w:sz w:val="16"/>
                      <w:szCs w:val="16"/>
                      <w:lang w:bidi="th-TH"/>
                    </w:rPr>
                    <w:t>подпись</w:t>
                  </w:r>
                </w:p>
              </w:tc>
            </w:tr>
            <w:tr w:rsidR="00A06223" w:rsidTr="00EC6683">
              <w:trPr>
                <w:trHeight w:val="285"/>
              </w:trPr>
              <w:tc>
                <w:tcPr>
                  <w:tcW w:w="630" w:type="dxa"/>
                </w:tcPr>
                <w:p w:rsidR="00A06223" w:rsidRDefault="00A06223" w:rsidP="00EC6683">
                  <w:pPr>
                    <w:jc w:val="center"/>
                  </w:pPr>
                </w:p>
              </w:tc>
              <w:tc>
                <w:tcPr>
                  <w:tcW w:w="2914" w:type="dxa"/>
                  <w:tcBorders>
                    <w:bottom w:val="single" w:sz="4" w:space="0" w:color="auto"/>
                  </w:tcBorders>
                </w:tcPr>
                <w:p w:rsidR="00A06223" w:rsidRPr="00241025" w:rsidRDefault="00A06223" w:rsidP="00EC668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A06223" w:rsidTr="00EC6683">
              <w:tc>
                <w:tcPr>
                  <w:tcW w:w="630" w:type="dxa"/>
                </w:tcPr>
                <w:p w:rsidR="00A06223" w:rsidRDefault="00A06223" w:rsidP="00EC6683">
                  <w:pPr>
                    <w:jc w:val="center"/>
                  </w:pPr>
                </w:p>
              </w:tc>
              <w:tc>
                <w:tcPr>
                  <w:tcW w:w="2914" w:type="dxa"/>
                  <w:tcBorders>
                    <w:top w:val="single" w:sz="4" w:space="0" w:color="auto"/>
                  </w:tcBorders>
                </w:tcPr>
                <w:p w:rsidR="00A06223" w:rsidRDefault="00A06223" w:rsidP="00EC6683">
                  <w:pPr>
                    <w:jc w:val="center"/>
                  </w:pPr>
                  <w:r w:rsidRPr="00443743">
                    <w:rPr>
                      <w:rFonts w:ascii="Arial" w:hAnsi="Arial" w:cs="Arial"/>
                      <w:bCs/>
                      <w:sz w:val="16"/>
                      <w:szCs w:val="16"/>
                      <w:lang w:bidi="th-TH"/>
                    </w:rPr>
                    <w:t>дата</w:t>
                  </w:r>
                </w:p>
              </w:tc>
            </w:tr>
          </w:tbl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right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right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right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Pr="00443743" w:rsidRDefault="00A06223" w:rsidP="00A06223">
            <w:pPr>
              <w:autoSpaceDE w:val="0"/>
              <w:autoSpaceDN w:val="0"/>
              <w:adjustRightInd w:val="0"/>
              <w:ind w:left="425"/>
              <w:jc w:val="right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p w:rsidR="00A06223" w:rsidRPr="00F373A4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tbl>
            <w:tblPr>
              <w:tblStyle w:val="a3"/>
              <w:tblW w:w="7371" w:type="dxa"/>
              <w:tblInd w:w="4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V w:val="none" w:sz="0" w:space="0" w:color="auto"/>
              </w:tblBorders>
              <w:tblLook w:val="04A0"/>
            </w:tblPr>
            <w:tblGrid>
              <w:gridCol w:w="3652"/>
              <w:gridCol w:w="3719"/>
            </w:tblGrid>
            <w:tr w:rsidR="00A06223" w:rsidTr="00EC6683">
              <w:tc>
                <w:tcPr>
                  <w:tcW w:w="3652" w:type="dxa"/>
                </w:tcPr>
                <w:tbl>
                  <w:tblPr>
                    <w:tblStyle w:val="a3"/>
                    <w:tblW w:w="329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630"/>
                    <w:gridCol w:w="2664"/>
                  </w:tblGrid>
                  <w:tr w:rsidR="00A06223" w:rsidTr="00EC6683">
                    <w:tc>
                      <w:tcPr>
                        <w:tcW w:w="3294" w:type="dxa"/>
                        <w:gridSpan w:val="2"/>
                      </w:tcPr>
                      <w:p w:rsidR="00A06223" w:rsidRDefault="00A06223" w:rsidP="00EC6683">
                        <w:pPr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bidi="th-TH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bidi="th-TH"/>
                          </w:rPr>
                          <w:t>Руководитель предприятия</w:t>
                        </w:r>
                      </w:p>
                      <w:p w:rsidR="00A06223" w:rsidRPr="00443743" w:rsidRDefault="00A06223" w:rsidP="00EC6683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06223" w:rsidTr="00EC6683">
                    <w:trPr>
                      <w:trHeight w:val="361"/>
                    </w:trPr>
                    <w:tc>
                      <w:tcPr>
                        <w:tcW w:w="630" w:type="dxa"/>
                        <w:vAlign w:val="bottom"/>
                      </w:tcPr>
                      <w:p w:rsidR="00A06223" w:rsidRDefault="00A06223" w:rsidP="00EC6683">
                        <w:r>
                          <w:t>М.п.</w:t>
                        </w:r>
                      </w:p>
                    </w:tc>
                    <w:tc>
                      <w:tcPr>
                        <w:tcW w:w="2664" w:type="dxa"/>
                        <w:tcBorders>
                          <w:bottom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</w:tr>
                  <w:tr w:rsidR="00A06223" w:rsidTr="00EC6683"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664" w:type="dxa"/>
                        <w:tcBorders>
                          <w:top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  <w:r w:rsidRPr="00443743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bidi="th-TH"/>
                          </w:rPr>
                          <w:t>подпись</w:t>
                        </w:r>
                      </w:p>
                    </w:tc>
                  </w:tr>
                  <w:tr w:rsidR="00A06223" w:rsidTr="00EC6683">
                    <w:trPr>
                      <w:trHeight w:val="286"/>
                    </w:trPr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664" w:type="dxa"/>
                        <w:tcBorders>
                          <w:bottom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</w:tr>
                  <w:tr w:rsidR="00A06223" w:rsidTr="00EC6683"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664" w:type="dxa"/>
                        <w:tcBorders>
                          <w:top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  <w:r w:rsidRPr="00443743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bidi="th-TH"/>
                          </w:rPr>
                          <w:t>дата</w:t>
                        </w:r>
                      </w:p>
                    </w:tc>
                  </w:tr>
                </w:tbl>
                <w:p w:rsidR="00A06223" w:rsidRDefault="00A06223" w:rsidP="00EC6683">
                  <w:pPr>
                    <w:jc w:val="center"/>
                  </w:pPr>
                </w:p>
              </w:tc>
              <w:tc>
                <w:tcPr>
                  <w:tcW w:w="3719" w:type="dxa"/>
                </w:tcPr>
                <w:tbl>
                  <w:tblPr>
                    <w:tblStyle w:val="a3"/>
                    <w:tblW w:w="3078" w:type="dxa"/>
                    <w:jc w:val="righ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630"/>
                    <w:gridCol w:w="2448"/>
                  </w:tblGrid>
                  <w:tr w:rsidR="00A06223" w:rsidTr="00EC6683">
                    <w:trPr>
                      <w:jc w:val="right"/>
                    </w:trPr>
                    <w:tc>
                      <w:tcPr>
                        <w:tcW w:w="3078" w:type="dxa"/>
                        <w:gridSpan w:val="2"/>
                      </w:tcPr>
                      <w:p w:rsidR="00A06223" w:rsidRDefault="00A06223" w:rsidP="00EC6683">
                        <w:pPr>
                          <w:jc w:val="center"/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bidi="th-TH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bidi="th-TH"/>
                          </w:rPr>
                          <w:t>Начальник</w:t>
                        </w:r>
                      </w:p>
                      <w:p w:rsidR="00A06223" w:rsidRPr="00443743" w:rsidRDefault="00A06223" w:rsidP="00EC6683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bidi="th-TH"/>
                          </w:rPr>
                          <w:t>Представительства заказчика</w:t>
                        </w:r>
                      </w:p>
                    </w:tc>
                  </w:tr>
                  <w:tr w:rsidR="00A06223" w:rsidTr="00EC6683">
                    <w:trPr>
                      <w:trHeight w:val="361"/>
                      <w:jc w:val="right"/>
                    </w:trPr>
                    <w:tc>
                      <w:tcPr>
                        <w:tcW w:w="630" w:type="dxa"/>
                        <w:vAlign w:val="bottom"/>
                      </w:tcPr>
                      <w:p w:rsidR="00A06223" w:rsidRDefault="00A06223" w:rsidP="00EC6683">
                        <w:r>
                          <w:t>М.п.</w:t>
                        </w:r>
                      </w:p>
                    </w:tc>
                    <w:tc>
                      <w:tcPr>
                        <w:tcW w:w="2448" w:type="dxa"/>
                        <w:tcBorders>
                          <w:bottom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</w:tr>
                  <w:tr w:rsidR="00A06223" w:rsidTr="00EC6683">
                    <w:trPr>
                      <w:jc w:val="right"/>
                    </w:trPr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448" w:type="dxa"/>
                        <w:tcBorders>
                          <w:top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  <w:r w:rsidRPr="00443743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bidi="th-TH"/>
                          </w:rPr>
                          <w:t>подпись</w:t>
                        </w:r>
                      </w:p>
                    </w:tc>
                  </w:tr>
                  <w:tr w:rsidR="00A06223" w:rsidTr="00EC6683">
                    <w:trPr>
                      <w:trHeight w:val="299"/>
                      <w:jc w:val="right"/>
                    </w:trPr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448" w:type="dxa"/>
                        <w:tcBorders>
                          <w:bottom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</w:tr>
                  <w:tr w:rsidR="00A06223" w:rsidTr="00EC6683">
                    <w:trPr>
                      <w:jc w:val="right"/>
                    </w:trPr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448" w:type="dxa"/>
                        <w:tcBorders>
                          <w:top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  <w:r w:rsidRPr="00443743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bidi="th-TH"/>
                          </w:rPr>
                          <w:t>дата</w:t>
                        </w:r>
                      </w:p>
                    </w:tc>
                  </w:tr>
                </w:tbl>
                <w:p w:rsidR="00A06223" w:rsidRDefault="00A06223" w:rsidP="00EC6683">
                  <w:pPr>
                    <w:jc w:val="center"/>
                  </w:pPr>
                </w:p>
              </w:tc>
            </w:tr>
          </w:tbl>
          <w:p w:rsidR="00DF3083" w:rsidRPr="00F373A4" w:rsidRDefault="00DF3083" w:rsidP="00A06223">
            <w:pPr>
              <w:jc w:val="center"/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>6</w:t>
            </w:r>
          </w:p>
        </w:tc>
        <w:tc>
          <w:tcPr>
            <w:tcW w:w="8281" w:type="dxa"/>
          </w:tcPr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 ДВИЖЕНИЕ ИЗДЕЛИЯ В ЭКСПЛУАТАЦИИ</w:t>
            </w: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Style w:val="a3"/>
              <w:tblW w:w="7583" w:type="dxa"/>
              <w:tblInd w:w="264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/>
            </w:tblPr>
            <w:tblGrid>
              <w:gridCol w:w="1147"/>
              <w:gridCol w:w="1314"/>
              <w:gridCol w:w="1225"/>
              <w:gridCol w:w="1483"/>
              <w:gridCol w:w="1155"/>
              <w:gridCol w:w="1259"/>
            </w:tblGrid>
            <w:tr w:rsidR="00A06223" w:rsidTr="00A06223">
              <w:tc>
                <w:tcPr>
                  <w:tcW w:w="1147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Дата установки</w:t>
                  </w:r>
                </w:p>
              </w:tc>
              <w:tc>
                <w:tcPr>
                  <w:tcW w:w="1314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Шифр и номер объекта</w:t>
                  </w:r>
                </w:p>
              </w:tc>
              <w:tc>
                <w:tcPr>
                  <w:tcW w:w="1225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Дата снятия</w:t>
                  </w:r>
                </w:p>
              </w:tc>
              <w:tc>
                <w:tcPr>
                  <w:tcW w:w="1483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Наработка с начала эксплуатации</w:t>
                  </w:r>
                </w:p>
              </w:tc>
              <w:tc>
                <w:tcPr>
                  <w:tcW w:w="1155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Причина снятия</w:t>
                  </w:r>
                </w:p>
              </w:tc>
              <w:tc>
                <w:tcPr>
                  <w:tcW w:w="1259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Подпись за установку (снятие)</w:t>
                  </w:r>
                </w:p>
              </w:tc>
            </w:tr>
            <w:tr w:rsidR="00A06223" w:rsidTr="00A06223">
              <w:trPr>
                <w:trHeight w:val="8171"/>
              </w:trPr>
              <w:tc>
                <w:tcPr>
                  <w:tcW w:w="1147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14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83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59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</w:tr>
    </w:tbl>
    <w:p w:rsidR="002338EC" w:rsidRDefault="002338EC" w:rsidP="00D364A1">
      <w:pPr>
        <w:ind w:left="142"/>
      </w:pPr>
    </w:p>
    <w:sectPr w:rsidR="002338EC" w:rsidSect="00A06223">
      <w:pgSz w:w="16838" w:h="11906" w:orient="landscape"/>
      <w:pgMar w:top="142" w:right="111" w:bottom="142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compat/>
  <w:rsids>
    <w:rsidRoot w:val="00D364A1"/>
    <w:rsid w:val="0001174B"/>
    <w:rsid w:val="002338EC"/>
    <w:rsid w:val="00241025"/>
    <w:rsid w:val="00261486"/>
    <w:rsid w:val="00340680"/>
    <w:rsid w:val="003B5296"/>
    <w:rsid w:val="00443743"/>
    <w:rsid w:val="004E17FC"/>
    <w:rsid w:val="0053795E"/>
    <w:rsid w:val="006C72B3"/>
    <w:rsid w:val="009D6041"/>
    <w:rsid w:val="00A06223"/>
    <w:rsid w:val="00A26819"/>
    <w:rsid w:val="00B46081"/>
    <w:rsid w:val="00C060F1"/>
    <w:rsid w:val="00C44766"/>
    <w:rsid w:val="00D364A1"/>
    <w:rsid w:val="00D56895"/>
    <w:rsid w:val="00DF3083"/>
    <w:rsid w:val="00F373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7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4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7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Leo</cp:lastModifiedBy>
  <cp:revision>8</cp:revision>
  <cp:lastPrinted>2015-11-28T06:58:00Z</cp:lastPrinted>
  <dcterms:created xsi:type="dcterms:W3CDTF">2015-11-28T05:12:00Z</dcterms:created>
  <dcterms:modified xsi:type="dcterms:W3CDTF">2016-01-17T18:04:00Z</dcterms:modified>
</cp:coreProperties>
</file>